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87D" w:rsidRPr="0029487D" w:rsidRDefault="0029487D" w:rsidP="0029487D">
      <w:pPr>
        <w:jc w:val="center"/>
        <w:rPr>
          <w:rFonts w:ascii="Garamond" w:hAnsi="Garamond"/>
          <w:b/>
          <w:sz w:val="24"/>
          <w:szCs w:val="24"/>
        </w:rPr>
      </w:pPr>
      <w:r w:rsidRPr="00FE5EB2">
        <w:rPr>
          <w:rFonts w:ascii="Garamond" w:hAnsi="Garamond"/>
          <w:b/>
          <w:noProof/>
          <w:sz w:val="28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C59D7D9" wp14:editId="2DBA7E2B">
                <wp:simplePos x="0" y="0"/>
                <wp:positionH relativeFrom="column">
                  <wp:posOffset>281940</wp:posOffset>
                </wp:positionH>
                <wp:positionV relativeFrom="paragraph">
                  <wp:posOffset>1059180</wp:posOffset>
                </wp:positionV>
                <wp:extent cx="5433060" cy="20217130"/>
                <wp:effectExtent l="0" t="0" r="15240" b="184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3060" cy="20217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487D" w:rsidRDefault="0029487D"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Please contact Susan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Nuernberg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 (nuernber@uwosh.edu) or Iris Dunkle (</w:t>
                            </w:r>
                            <w:hyperlink r:id="rId5" w:history="1">
                              <w:r w:rsidRPr="003F1617">
                                <w:rPr>
                                  <w:rStyle w:val="Hyperlink"/>
                                  <w:rFonts w:ascii="Garamond" w:hAnsi="Garamond"/>
                                  <w:b/>
                                  <w:sz w:val="24"/>
                                  <w:szCs w:val="24"/>
                                </w:rPr>
                                <w:t>idunkle@napavalley.edu</w:t>
                              </w:r>
                            </w:hyperlink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) if you have anything to add to help make this list comprehensive.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type w14:anchorId="4C59D7D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.2pt;margin-top:83.4pt;width:427.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cRBJQIAAEcEAAAOAAAAZHJzL2Uyb0RvYy54bWysU21v2yAQ/j5p/wHxfbHjOmlrxam6dJkm&#10;dS9Sux+AMY7RgGNAYne/fgdOs6jbvkzjA+K44+Huee5WN6NW5CCcl2BqOp/llAjDoZVmV9Ovj9s3&#10;V5T4wEzLFBhR0yfh6c369avVYCtRQA+qFY4giPHVYGvah2CrLPO8F5r5GVhh0NmB0yyg6XZZ69iA&#10;6FplRZ4vswFcax1w4T3e3k1Ouk74XSd4+Nx1XgSiaoq5hbS7tDdxz9YrVu0cs73kxzTYP2ShmTT4&#10;6QnqjgVG9k7+BqUld+ChCzMOOoOuk1ykGrCaef6imoeeWZFqQXK8PdHk/x8s/3T44ohsa1rMLykx&#10;TKNIj2IM5C2MpIj8DNZXGPZgMTCMeI06p1q9vQf+zRMDm56Znbh1DoZesBbzm8eX2dnTCcdHkGb4&#10;CC1+w/YBEtDYOR3JQzoIoqNOTydtYiocLxflxUW+RBdH37zMy2WR1MtY9fzcOh/eC9AkHmrqUPwE&#10;zw73PsR0WPUcEn/zoGS7lUolw+2ajXLkwLBRtmmlCl6EKUOGml4visXEwF8h8rT+BKFlwI5XUtf0&#10;6hTEqsjbO9OmfgxMqumMKStzJDJyN7EYxmY8CtNA+4SUOpg6GycRDz24H5QM2NU19d/3zAlK1AeD&#10;slzPyzKOQTLKxSVySNy5pzn3MMMRqqaBkum4CWl0EmH2FuXbykRs1HnK5Jgrdmvi+zhZcRzO7RT1&#10;a/7XPwEAAP//AwBQSwMEFAAGAAgAAAAhAI+osNTeAAAACgEAAA8AAABkcnMvZG93bnJldi54bWxM&#10;j8FOwzAMhu9IvENkJC4TS2BdVbqmE0zaidPKuGeN11Y0TmmyrXt7zIkdbX/6/f3FenK9OOMYOk8a&#10;nucKBFLtbUeNhv3n9ikDEaIha3pPqOGKAdbl/V1hcusvtMNzFRvBIRRyo6GNccilDHWLzoS5H5D4&#10;dvSjM5HHsZF2NBcOd718USqVznTEH1oz4KbF+rs6OQ3pT7WYfXzZGe2u2/exdku72S+1fnyY3lYg&#10;Ik7xH4Y/fVaHkp0O/kQ2iF5DkiRM8j5NuQIDr0pxuYOGRZYpkGUhbyuUvwAAAP//AwBQSwECLQAU&#10;AAYACAAAACEAtoM4kv4AAADhAQAAEwAAAAAAAAAAAAAAAAAAAAAAW0NvbnRlbnRfVHlwZXNdLnht&#10;bFBLAQItABQABgAIAAAAIQA4/SH/1gAAAJQBAAALAAAAAAAAAAAAAAAAAC8BAABfcmVscy8ucmVs&#10;c1BLAQItABQABgAIAAAAIQA82cRBJQIAAEcEAAAOAAAAAAAAAAAAAAAAAC4CAABkcnMvZTJvRG9j&#10;LnhtbFBLAQItABQABgAIAAAAIQCPqLDU3gAAAAoBAAAPAAAAAAAAAAAAAAAAAH8EAABkcnMvZG93&#10;bnJldi54bWxQSwUGAAAAAAQABADzAAAAigUAAAAA&#10;">
                <v:textbox style="mso-fit-shape-to-text:t">
                  <w:txbxContent>
                    <w:p w:rsidR="0029487D" w:rsidRDefault="0029487D"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Please contact Susan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Nuernberg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 (nuernber@uwosh.edu) or Iris Dunkle (</w:t>
                      </w:r>
                      <w:hyperlink r:id="rId6" w:history="1">
                        <w:r w:rsidRPr="003F1617">
                          <w:rPr>
                            <w:rStyle w:val="Hyperlink"/>
                            <w:rFonts w:ascii="Garamond" w:hAnsi="Garamond"/>
                            <w:b/>
                            <w:sz w:val="24"/>
                            <w:szCs w:val="24"/>
                          </w:rPr>
                          <w:t>idunkle@napavalley.edu</w:t>
                        </w:r>
                      </w:hyperlink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) if you have anything to add to </w:t>
                      </w:r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help make this list comprehensive.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61167" w:rsidRPr="00FE5EB2">
        <w:rPr>
          <w:rFonts w:ascii="Garamond" w:hAnsi="Garamond"/>
          <w:b/>
          <w:sz w:val="32"/>
          <w:szCs w:val="24"/>
        </w:rPr>
        <w:t xml:space="preserve">Working </w:t>
      </w:r>
      <w:r w:rsidR="00DE71DB" w:rsidRPr="00FE5EB2">
        <w:rPr>
          <w:rFonts w:ascii="Garamond" w:hAnsi="Garamond"/>
          <w:b/>
          <w:sz w:val="32"/>
          <w:szCs w:val="24"/>
        </w:rPr>
        <w:t>Bibliography</w:t>
      </w:r>
      <w:r w:rsidR="00B61167" w:rsidRPr="00FE5EB2">
        <w:rPr>
          <w:rFonts w:ascii="Garamond" w:hAnsi="Garamond"/>
          <w:b/>
          <w:sz w:val="32"/>
          <w:szCs w:val="24"/>
        </w:rPr>
        <w:t xml:space="preserve"> – </w:t>
      </w:r>
      <w:bookmarkStart w:id="0" w:name="_GoBack"/>
      <w:r w:rsidR="00B61167" w:rsidRPr="00FE5EB2">
        <w:rPr>
          <w:rFonts w:ascii="Garamond" w:hAnsi="Garamond"/>
          <w:b/>
          <w:sz w:val="32"/>
          <w:szCs w:val="24"/>
        </w:rPr>
        <w:t xml:space="preserve">Charmian Kittredge London </w:t>
      </w:r>
      <w:bookmarkEnd w:id="0"/>
      <w:r>
        <w:rPr>
          <w:rFonts w:ascii="Garamond" w:hAnsi="Garamond"/>
          <w:b/>
          <w:sz w:val="24"/>
          <w:szCs w:val="24"/>
        </w:rPr>
        <w:br/>
      </w:r>
      <w:r w:rsidR="00B61167" w:rsidRPr="0029487D">
        <w:rPr>
          <w:rFonts w:ascii="Garamond" w:hAnsi="Garamond"/>
          <w:b/>
          <w:i/>
          <w:sz w:val="24"/>
          <w:szCs w:val="24"/>
        </w:rPr>
        <w:t>Books, Articles</w:t>
      </w:r>
      <w:r w:rsidRPr="0029487D">
        <w:rPr>
          <w:rFonts w:ascii="Garamond" w:hAnsi="Garamond"/>
          <w:b/>
          <w:i/>
          <w:sz w:val="24"/>
          <w:szCs w:val="24"/>
        </w:rPr>
        <w:t>, Short fiction and photographs</w:t>
      </w:r>
      <w:r w:rsidR="00B61167">
        <w:rPr>
          <w:rFonts w:ascii="Garamond" w:hAnsi="Garamond"/>
          <w:b/>
          <w:sz w:val="24"/>
          <w:szCs w:val="24"/>
        </w:rPr>
        <w:br/>
        <w:t xml:space="preserve">by Susan </w:t>
      </w:r>
      <w:proofErr w:type="spellStart"/>
      <w:r w:rsidR="00B61167">
        <w:rPr>
          <w:rFonts w:ascii="Garamond" w:hAnsi="Garamond"/>
          <w:b/>
          <w:sz w:val="24"/>
          <w:szCs w:val="24"/>
        </w:rPr>
        <w:t>N</w:t>
      </w:r>
      <w:r>
        <w:rPr>
          <w:rFonts w:ascii="Garamond" w:hAnsi="Garamond"/>
          <w:b/>
          <w:sz w:val="24"/>
          <w:szCs w:val="24"/>
        </w:rPr>
        <w:t>uernberg</w:t>
      </w:r>
      <w:proofErr w:type="spellEnd"/>
      <w:r>
        <w:rPr>
          <w:rFonts w:ascii="Garamond" w:hAnsi="Garamond"/>
          <w:b/>
          <w:sz w:val="24"/>
          <w:szCs w:val="24"/>
        </w:rPr>
        <w:t xml:space="preserve"> and Iris </w:t>
      </w:r>
      <w:proofErr w:type="spellStart"/>
      <w:r>
        <w:rPr>
          <w:rFonts w:ascii="Garamond" w:hAnsi="Garamond"/>
          <w:b/>
          <w:sz w:val="24"/>
          <w:szCs w:val="24"/>
        </w:rPr>
        <w:t>Jamahl</w:t>
      </w:r>
      <w:proofErr w:type="spellEnd"/>
      <w:r>
        <w:rPr>
          <w:rFonts w:ascii="Garamond" w:hAnsi="Garamond"/>
          <w:b/>
          <w:sz w:val="24"/>
          <w:szCs w:val="24"/>
        </w:rPr>
        <w:t xml:space="preserve"> Dunkle </w:t>
      </w:r>
      <w:r>
        <w:rPr>
          <w:rFonts w:ascii="Garamond" w:hAnsi="Garamond"/>
          <w:b/>
          <w:sz w:val="24"/>
          <w:szCs w:val="24"/>
        </w:rPr>
        <w:br/>
      </w:r>
      <w:r w:rsidR="00B61167">
        <w:rPr>
          <w:rFonts w:ascii="Garamond" w:hAnsi="Garamond"/>
          <w:b/>
          <w:sz w:val="24"/>
          <w:szCs w:val="24"/>
        </w:rPr>
        <w:t>(as of September 11, 2015)</w:t>
      </w:r>
    </w:p>
    <w:p w:rsidR="0029487D" w:rsidRDefault="0029487D" w:rsidP="00490512">
      <w:pPr>
        <w:rPr>
          <w:rFonts w:ascii="Garamond" w:hAnsi="Garamond" w:cs="Arial"/>
          <w:color w:val="000000"/>
          <w:sz w:val="24"/>
          <w:szCs w:val="24"/>
        </w:rPr>
      </w:pPr>
    </w:p>
    <w:p w:rsidR="00490512" w:rsidRPr="0029487D" w:rsidRDefault="00490512" w:rsidP="00490512">
      <w:pPr>
        <w:rPr>
          <w:rFonts w:ascii="Garamond" w:hAnsi="Garamond"/>
          <w:iCs/>
          <w:sz w:val="24"/>
          <w:szCs w:val="24"/>
        </w:rPr>
      </w:pPr>
      <w:r w:rsidRPr="0029487D">
        <w:rPr>
          <w:rFonts w:ascii="Garamond" w:hAnsi="Garamond" w:cs="Arial"/>
          <w:color w:val="000000"/>
          <w:sz w:val="24"/>
          <w:szCs w:val="24"/>
        </w:rPr>
        <w:t xml:space="preserve">1900 </w:t>
      </w:r>
      <w:r w:rsidRPr="0029487D">
        <w:rPr>
          <w:rFonts w:ascii="Garamond" w:hAnsi="Garamond"/>
          <w:sz w:val="24"/>
          <w:szCs w:val="24"/>
        </w:rPr>
        <w:t>"</w:t>
      </w:r>
      <w:hyperlink r:id="rId7" w:history="1">
        <w:r w:rsidRPr="0029487D">
          <w:rPr>
            <w:rStyle w:val="Hyperlink"/>
            <w:rFonts w:ascii="Garamond" w:hAnsi="Garamond"/>
            <w:sz w:val="24"/>
            <w:szCs w:val="24"/>
          </w:rPr>
          <w:t>A Rival of Blind Tom in California</w:t>
        </w:r>
      </w:hyperlink>
      <w:r w:rsidRPr="0029487D">
        <w:rPr>
          <w:rFonts w:ascii="Garamond" w:hAnsi="Garamond"/>
          <w:sz w:val="24"/>
          <w:szCs w:val="24"/>
        </w:rPr>
        <w:t>" in </w:t>
      </w:r>
      <w:r w:rsidRPr="0029487D">
        <w:rPr>
          <w:rFonts w:ascii="Garamond" w:hAnsi="Garamond"/>
          <w:i/>
          <w:iCs/>
          <w:sz w:val="24"/>
          <w:szCs w:val="24"/>
        </w:rPr>
        <w:t>Overland Monthly</w:t>
      </w:r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 xml:space="preserve">, </w:t>
      </w:r>
      <w:r w:rsidRPr="0029487D">
        <w:rPr>
          <w:rFonts w:ascii="Garamond" w:hAnsi="Garamond" w:cs="Arial"/>
          <w:color w:val="000000"/>
          <w:sz w:val="24"/>
          <w:szCs w:val="24"/>
        </w:rPr>
        <w:t>35 (1900): 240-243.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</w:p>
    <w:p w:rsidR="00294D55" w:rsidRPr="0029487D" w:rsidRDefault="00490512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hAnsi="Garamond" w:cs="Arial"/>
          <w:color w:val="000000"/>
          <w:sz w:val="24"/>
          <w:szCs w:val="24"/>
        </w:rPr>
        <w:t>1903 "Jack London Afloat,"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>Sunset</w:t>
      </w:r>
      <w:r w:rsidRPr="0029487D">
        <w:rPr>
          <w:rFonts w:ascii="Garamond" w:hAnsi="Garamond" w:cs="Arial"/>
          <w:color w:val="000000"/>
          <w:sz w:val="24"/>
          <w:szCs w:val="24"/>
        </w:rPr>
        <w:t>, (1903): 190-191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1904, July 6.  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A Woman's Impressions.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  <w:r w:rsidR="00490512"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br/>
      </w:r>
      <w:r w:rsidR="00490512"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br/>
      </w:r>
      <w:r w:rsidR="00490512" w:rsidRPr="0029487D">
        <w:rPr>
          <w:rFonts w:ascii="Garamond" w:hAnsi="Garamond" w:cs="Arial"/>
          <w:color w:val="000000"/>
          <w:sz w:val="24"/>
          <w:szCs w:val="24"/>
        </w:rPr>
        <w:t>1904 "Cross Saddle Riding for Women,"</w:t>
      </w:r>
      <w:r w:rsidR="00490512"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="00490512" w:rsidRPr="0029487D">
        <w:rPr>
          <w:rFonts w:ascii="Garamond" w:hAnsi="Garamond" w:cs="Arial"/>
          <w:i/>
          <w:iCs/>
          <w:color w:val="000000"/>
          <w:sz w:val="24"/>
          <w:szCs w:val="24"/>
        </w:rPr>
        <w:t>Out West</w:t>
      </w:r>
      <w:r w:rsidR="00490512" w:rsidRPr="0029487D">
        <w:rPr>
          <w:rFonts w:ascii="Garamond" w:hAnsi="Garamond" w:cs="Arial"/>
          <w:color w:val="000000"/>
          <w:sz w:val="24"/>
          <w:szCs w:val="24"/>
        </w:rPr>
        <w:t>: 21 (1904): 27-37.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1911, Feb.  Troubles Galore in the </w:t>
      </w:r>
      <w:proofErr w:type="spellStart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Solomons</w:t>
      </w:r>
      <w:proofErr w:type="spellEnd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.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</w:p>
    <w:p w:rsidR="001E309C" w:rsidRPr="0029487D" w:rsidRDefault="00490512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*</w:t>
      </w:r>
      <w:r w:rsidR="001E309C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1912, </w:t>
      </w:r>
      <w:r w:rsidR="00CD3FD6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Dec. 15.  </w:t>
      </w:r>
      <w:r w:rsidR="001E309C" w:rsidRPr="0029487D">
        <w:rPr>
          <w:rFonts w:ascii="Garamond" w:eastAsia="Times New Roman" w:hAnsi="Garamond"/>
          <w:bCs/>
          <w:color w:val="323232"/>
          <w:sz w:val="24"/>
          <w:szCs w:val="24"/>
        </w:rPr>
        <w:t>"The Wheel</w:t>
      </w:r>
      <w:r w:rsidR="00CD3FD6" w:rsidRPr="0029487D">
        <w:rPr>
          <w:rFonts w:ascii="Garamond" w:eastAsia="Times New Roman" w:hAnsi="Garamond"/>
          <w:bCs/>
          <w:color w:val="323232"/>
          <w:sz w:val="24"/>
          <w:szCs w:val="24"/>
        </w:rPr>
        <w:t>.</w:t>
      </w:r>
      <w:r w:rsidR="001E309C" w:rsidRPr="0029487D">
        <w:rPr>
          <w:rFonts w:ascii="Garamond" w:eastAsia="Times New Roman" w:hAnsi="Garamond"/>
          <w:bCs/>
          <w:color w:val="323232"/>
          <w:sz w:val="24"/>
          <w:szCs w:val="24"/>
        </w:rPr>
        <w:t>" </w:t>
      </w:r>
      <w:r w:rsidR="00CD3FD6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</w:t>
      </w:r>
      <w:proofErr w:type="gramStart"/>
      <w:r w:rsidR="00CD3FD6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San Francisco </w:t>
      </w:r>
      <w:r w:rsidR="00CD3FD6" w:rsidRPr="0029487D">
        <w:rPr>
          <w:rFonts w:ascii="Garamond" w:eastAsia="Times New Roman" w:hAnsi="Garamond"/>
          <w:bCs/>
          <w:i/>
          <w:color w:val="323232"/>
          <w:sz w:val="24"/>
          <w:szCs w:val="24"/>
        </w:rPr>
        <w:t>Call</w:t>
      </w:r>
      <w:r w:rsidR="00CD3FD6" w:rsidRPr="0029487D">
        <w:rPr>
          <w:rFonts w:ascii="Garamond" w:eastAsia="Times New Roman" w:hAnsi="Garamond"/>
          <w:bCs/>
          <w:color w:val="323232"/>
          <w:sz w:val="24"/>
          <w:szCs w:val="24"/>
        </w:rPr>
        <w:t>, The Semi-Monthly Magazine.</w:t>
      </w:r>
      <w:proofErr w:type="gramEnd"/>
      <w:r w:rsidR="00CD3FD6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pp. 2, 10-12.</w:t>
      </w:r>
      <w:r w:rsidR="00882623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Reprinted in </w:t>
      </w:r>
      <w:r w:rsidR="00882623" w:rsidRPr="0029487D">
        <w:rPr>
          <w:rFonts w:ascii="Garamond" w:eastAsia="Times New Roman" w:hAnsi="Garamond"/>
          <w:bCs/>
          <w:i/>
          <w:color w:val="323232"/>
          <w:sz w:val="24"/>
          <w:szCs w:val="24"/>
        </w:rPr>
        <w:t>The Wolf</w:t>
      </w:r>
      <w:r w:rsidR="00882623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’89.</w:t>
      </w:r>
    </w:p>
    <w:p w:rsidR="00490512" w:rsidRPr="0029487D" w:rsidRDefault="00490512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hAnsi="Garamond" w:cs="Arial"/>
          <w:iCs/>
          <w:color w:val="000000"/>
          <w:sz w:val="24"/>
          <w:szCs w:val="24"/>
        </w:rPr>
        <w:t xml:space="preserve">1915 </w:t>
      </w:r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 xml:space="preserve">The Log of the </w:t>
      </w:r>
      <w:proofErr w:type="spellStart"/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>Snark</w:t>
      </w:r>
      <w:proofErr w:type="spellEnd"/>
      <w:r w:rsidRPr="0029487D">
        <w:rPr>
          <w:rFonts w:ascii="Garamond" w:hAnsi="Garamond" w:cs="Arial"/>
          <w:color w:val="000000"/>
          <w:sz w:val="24"/>
          <w:szCs w:val="24"/>
        </w:rPr>
        <w:t>. New York: Macmillan, 1915.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1917, Feb. 11.  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As America Sees Our Women.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1917, Feb. 24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.  </w:t>
      </w:r>
      <w:r w:rsid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The Intellectuals.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</w:p>
    <w:p w:rsidR="001E309C" w:rsidRPr="0029487D" w:rsidRDefault="00490512" w:rsidP="001E309C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*1917</w:t>
      </w:r>
      <w:r w:rsidR="00294D55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, Oct.  </w:t>
      </w:r>
      <w:hyperlink r:id="rId8" w:anchor="v=onepage&amp;q=charmian%20london%20hawaii&amp;f=false" w:history="1">
        <w:r w:rsidR="00294D55" w:rsidRPr="0029487D">
          <w:rPr>
            <w:rStyle w:val="Hyperlink"/>
            <w:rFonts w:ascii="Garamond" w:eastAsia="Times New Roman" w:hAnsi="Garamond"/>
            <w:b/>
            <w:bCs/>
            <w:sz w:val="24"/>
            <w:szCs w:val="24"/>
          </w:rPr>
          <w:t>Our Hawaii</w:t>
        </w:r>
      </w:hyperlink>
      <w:r w:rsidR="00294D55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. </w:t>
      </w:r>
      <w:r w:rsidRPr="0029487D">
        <w:rPr>
          <w:rFonts w:ascii="Garamond" w:hAnsi="Garamond" w:cs="Arial"/>
          <w:color w:val="000000"/>
          <w:sz w:val="24"/>
          <w:szCs w:val="24"/>
        </w:rPr>
        <w:t>New York: Macmillan, 1917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</w:t>
      </w:r>
    </w:p>
    <w:p w:rsidR="001E309C" w:rsidRPr="0029487D" w:rsidRDefault="001E309C" w:rsidP="001E309C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1918</w:t>
      </w:r>
      <w:r w:rsidR="00490512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. 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"'Our Hawaii' and the Pan-Pacific Propaganda" in </w:t>
      </w:r>
      <w:r w:rsidRPr="0029487D">
        <w:rPr>
          <w:rFonts w:ascii="Garamond" w:eastAsia="Times New Roman" w:hAnsi="Garamond"/>
          <w:bCs/>
          <w:i/>
          <w:iCs/>
          <w:color w:val="323232"/>
          <w:sz w:val="24"/>
          <w:szCs w:val="24"/>
        </w:rPr>
        <w:t>The Mid-Pacific Magazine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, </w:t>
      </w:r>
    </w:p>
    <w:p w:rsidR="001E309C" w:rsidRPr="0029487D" w:rsidRDefault="001E309C" w:rsidP="001E309C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1921.  "Jack London: Man and Husband" in </w:t>
      </w:r>
      <w:r w:rsidRPr="0029487D">
        <w:rPr>
          <w:rFonts w:ascii="Garamond" w:eastAsia="Times New Roman" w:hAnsi="Garamond"/>
          <w:bCs/>
          <w:i/>
          <w:iCs/>
          <w:color w:val="323232"/>
          <w:sz w:val="24"/>
          <w:szCs w:val="24"/>
        </w:rPr>
        <w:t>Century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, </w:t>
      </w:r>
    </w:p>
    <w:p w:rsidR="00294D55" w:rsidRPr="0029487D" w:rsidRDefault="001E309C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1921.  "From 'The Book of Jack London'" in </w:t>
      </w:r>
      <w:r w:rsidRPr="0029487D">
        <w:rPr>
          <w:rFonts w:ascii="Garamond" w:eastAsia="Times New Roman" w:hAnsi="Garamond"/>
          <w:bCs/>
          <w:i/>
          <w:iCs/>
          <w:color w:val="323232"/>
          <w:sz w:val="24"/>
          <w:szCs w:val="24"/>
        </w:rPr>
        <w:t>The Century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, 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1921, June.  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Jack London as a Boy.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1921, Aug.  </w:t>
      </w:r>
      <w:proofErr w:type="gramStart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Jack London's Last Days</w:t>
      </w:r>
      <w:r w:rsidR="001E309C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in</w:t>
      </w:r>
      <w:r w:rsidR="001E309C"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  <w:r w:rsidR="001E309C" w:rsidRPr="0029487D">
        <w:rPr>
          <w:rFonts w:ascii="Garamond" w:eastAsia="Times New Roman" w:hAnsi="Garamond"/>
          <w:bCs/>
          <w:i/>
          <w:iCs/>
          <w:color w:val="323232"/>
          <w:sz w:val="24"/>
          <w:szCs w:val="24"/>
        </w:rPr>
        <w:t>The Call Magazine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.</w:t>
      </w:r>
      <w:proofErr w:type="gramEnd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</w:t>
      </w:r>
    </w:p>
    <w:p w:rsidR="00490512" w:rsidRPr="0029487D" w:rsidRDefault="00490512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1921.  </w:t>
      </w:r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>The Book of Jack London.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Pr="0029487D">
        <w:rPr>
          <w:rFonts w:ascii="Garamond" w:hAnsi="Garamond" w:cs="Arial"/>
          <w:color w:val="000000"/>
          <w:sz w:val="24"/>
          <w:szCs w:val="24"/>
        </w:rPr>
        <w:t>New York: Century, 1921. Now available on-line at the Internet Archives,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hyperlink r:id="rId9" w:history="1">
        <w:r w:rsidRPr="0029487D">
          <w:rPr>
            <w:rStyle w:val="Hyperlink"/>
            <w:rFonts w:ascii="Garamond" w:hAnsi="Garamond" w:cs="Arial"/>
            <w:sz w:val="24"/>
            <w:szCs w:val="24"/>
          </w:rPr>
          <w:t>Volume 1</w:t>
        </w:r>
        <w:r w:rsidRPr="0029487D">
          <w:rPr>
            <w:rStyle w:val="apple-converted-space"/>
            <w:rFonts w:ascii="Garamond" w:hAnsi="Garamond" w:cs="Arial"/>
            <w:color w:val="0000FF"/>
            <w:sz w:val="24"/>
            <w:szCs w:val="24"/>
          </w:rPr>
          <w:t> </w:t>
        </w:r>
      </w:hyperlink>
      <w:r w:rsidRPr="0029487D">
        <w:rPr>
          <w:rFonts w:ascii="Garamond" w:hAnsi="Garamond" w:cs="Arial"/>
          <w:color w:val="000000"/>
          <w:sz w:val="24"/>
          <w:szCs w:val="24"/>
        </w:rPr>
        <w:t>and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hyperlink r:id="rId10" w:history="1">
        <w:r w:rsidRPr="0029487D">
          <w:rPr>
            <w:rStyle w:val="Hyperlink"/>
            <w:rFonts w:ascii="Garamond" w:hAnsi="Garamond" w:cs="Arial"/>
            <w:sz w:val="24"/>
            <w:szCs w:val="24"/>
          </w:rPr>
          <w:t>Volume 2</w:t>
        </w:r>
      </w:hyperlink>
    </w:p>
    <w:p w:rsidR="00490512" w:rsidRPr="0029487D" w:rsidRDefault="00490512" w:rsidP="00294D55">
      <w:pPr>
        <w:shd w:val="clear" w:color="auto" w:fill="FFFFFF"/>
        <w:spacing w:after="150" w:line="240" w:lineRule="auto"/>
        <w:rPr>
          <w:rFonts w:ascii="Garamond" w:hAnsi="Garamond" w:cs="Arial"/>
          <w:color w:val="000000"/>
          <w:sz w:val="24"/>
          <w:szCs w:val="24"/>
        </w:rPr>
      </w:pPr>
      <w:r w:rsidRPr="0029487D">
        <w:rPr>
          <w:rFonts w:ascii="Garamond" w:hAnsi="Garamond" w:cs="Arial"/>
          <w:iCs/>
          <w:color w:val="000000"/>
          <w:sz w:val="24"/>
          <w:szCs w:val="24"/>
        </w:rPr>
        <w:t xml:space="preserve">1922 </w:t>
      </w:r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>Our Hawaii: Islands and Islanders.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Pr="0029487D">
        <w:rPr>
          <w:rFonts w:ascii="Garamond" w:hAnsi="Garamond" w:cs="Arial"/>
          <w:color w:val="000000"/>
          <w:sz w:val="24"/>
          <w:szCs w:val="24"/>
        </w:rPr>
        <w:t>New York: Macmillan, 1922.</w:t>
      </w:r>
    </w:p>
    <w:p w:rsidR="00EA355A" w:rsidRPr="0029487D" w:rsidRDefault="00EA355A" w:rsidP="00294D55">
      <w:pPr>
        <w:shd w:val="clear" w:color="auto" w:fill="FFFFFF"/>
        <w:spacing w:after="150" w:line="240" w:lineRule="auto"/>
        <w:rPr>
          <w:rFonts w:ascii="Garamond" w:hAnsi="Garamond" w:cs="Arial"/>
          <w:color w:val="000000"/>
          <w:sz w:val="24"/>
          <w:szCs w:val="24"/>
        </w:rPr>
      </w:pPr>
      <w:r w:rsidRPr="0029487D">
        <w:rPr>
          <w:rFonts w:ascii="Garamond" w:hAnsi="Garamond" w:cs="Arial"/>
          <w:color w:val="000000"/>
          <w:sz w:val="24"/>
          <w:szCs w:val="24"/>
        </w:rPr>
        <w:t xml:space="preserve">1922. </w:t>
      </w:r>
      <w:r w:rsidR="0029487D">
        <w:rPr>
          <w:rFonts w:ascii="Garamond" w:hAnsi="Garamond" w:cs="Arial"/>
          <w:color w:val="000000"/>
          <w:sz w:val="24"/>
          <w:szCs w:val="24"/>
        </w:rPr>
        <w:t>“</w:t>
      </w:r>
      <w:r w:rsidRPr="0029487D">
        <w:rPr>
          <w:rFonts w:ascii="Garamond" w:hAnsi="Garamond" w:cs="Arial"/>
          <w:color w:val="000000"/>
          <w:sz w:val="24"/>
          <w:szCs w:val="24"/>
        </w:rPr>
        <w:t xml:space="preserve">On the Trail of the </w:t>
      </w:r>
      <w:r w:rsidR="009F2897" w:rsidRPr="0029487D">
        <w:rPr>
          <w:rFonts w:ascii="Garamond" w:hAnsi="Garamond" w:cs="Arial"/>
          <w:color w:val="000000"/>
          <w:sz w:val="24"/>
          <w:szCs w:val="24"/>
        </w:rPr>
        <w:t>Serpent</w:t>
      </w:r>
      <w:r w:rsidRPr="0029487D">
        <w:rPr>
          <w:rFonts w:ascii="Garamond" w:hAnsi="Garamond" w:cs="Arial"/>
          <w:color w:val="000000"/>
          <w:sz w:val="24"/>
          <w:szCs w:val="24"/>
        </w:rPr>
        <w:t xml:space="preserve">: Confessions of Mary Alice” Oakland Tribune Magazine, June 11. Pages </w:t>
      </w:r>
      <w:r w:rsidR="000B2C8A" w:rsidRPr="0029487D">
        <w:rPr>
          <w:rFonts w:ascii="Garamond" w:hAnsi="Garamond" w:cs="Arial"/>
          <w:color w:val="000000"/>
          <w:sz w:val="24"/>
          <w:szCs w:val="24"/>
        </w:rPr>
        <w:t>8</w:t>
      </w:r>
      <w:r w:rsidR="009F2897" w:rsidRPr="0029487D">
        <w:rPr>
          <w:rFonts w:ascii="Garamond" w:hAnsi="Garamond" w:cs="Arial"/>
          <w:color w:val="000000"/>
          <w:sz w:val="24"/>
          <w:szCs w:val="24"/>
        </w:rPr>
        <w:t>-10.</w:t>
      </w:r>
    </w:p>
    <w:p w:rsidR="00490512" w:rsidRPr="0029487D" w:rsidRDefault="00490512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hAnsi="Garamond" w:cs="Arial"/>
          <w:color w:val="000000"/>
          <w:sz w:val="24"/>
          <w:szCs w:val="24"/>
        </w:rPr>
        <w:t xml:space="preserve">1922.  “Preface” to </w:t>
      </w:r>
      <w:r w:rsidRPr="0029487D">
        <w:rPr>
          <w:rFonts w:ascii="Garamond" w:hAnsi="Garamond" w:cs="Arial"/>
          <w:i/>
          <w:color w:val="000000"/>
          <w:sz w:val="24"/>
          <w:szCs w:val="24"/>
        </w:rPr>
        <w:t xml:space="preserve">Dutch </w:t>
      </w:r>
      <w:proofErr w:type="gramStart"/>
      <w:r w:rsidRPr="0029487D">
        <w:rPr>
          <w:rFonts w:ascii="Garamond" w:hAnsi="Garamond" w:cs="Arial"/>
          <w:i/>
          <w:color w:val="000000"/>
          <w:sz w:val="24"/>
          <w:szCs w:val="24"/>
        </w:rPr>
        <w:t>Courage</w:t>
      </w:r>
      <w:proofErr w:type="gramEnd"/>
      <w:r w:rsidRPr="0029487D">
        <w:rPr>
          <w:rFonts w:ascii="Garamond" w:hAnsi="Garamond" w:cs="Arial"/>
          <w:color w:val="000000"/>
          <w:sz w:val="24"/>
          <w:szCs w:val="24"/>
        </w:rPr>
        <w:t xml:space="preserve"> by Jack London.</w:t>
      </w:r>
    </w:p>
    <w:p w:rsidR="00671490" w:rsidRPr="0029487D" w:rsidRDefault="00671490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1923, Dec. 8.  “Mrs. L</w:t>
      </w:r>
      <w:r w:rsidR="00167EA8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ondon writes on eve of return” 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Sonoma Index-Tribune, p.7.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lastRenderedPageBreak/>
        <w:t xml:space="preserve">1924, Apr.  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Why Jack and I Were Always Happy.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1924, Sept. 13.  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Life and Literary Work of Jack London.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1924, Nov. 26.  What I'd Do If I Were Governor. </w:t>
      </w:r>
      <w:r w:rsidR="00671490" w:rsidRPr="0029487D">
        <w:rPr>
          <w:rFonts w:ascii="Garamond" w:eastAsia="Times New Roman" w:hAnsi="Garamond"/>
          <w:bCs/>
          <w:color w:val="323232"/>
          <w:sz w:val="24"/>
          <w:szCs w:val="24"/>
        </w:rPr>
        <w:t>San Francisco Examiner, p.6.</w:t>
      </w:r>
    </w:p>
    <w:p w:rsidR="00490512" w:rsidRPr="0029487D" w:rsidRDefault="00490512" w:rsidP="00294D55">
      <w:pPr>
        <w:shd w:val="clear" w:color="auto" w:fill="FFFFFF"/>
        <w:spacing w:after="150" w:line="240" w:lineRule="auto"/>
        <w:rPr>
          <w:rFonts w:ascii="Garamond" w:hAnsi="Garamond" w:cs="Arial"/>
          <w:color w:val="000000"/>
          <w:sz w:val="24"/>
          <w:szCs w:val="24"/>
        </w:rPr>
      </w:pPr>
      <w:r w:rsidRPr="0029487D">
        <w:rPr>
          <w:rFonts w:ascii="Garamond" w:hAnsi="Garamond" w:cs="Arial"/>
          <w:color w:val="000000"/>
          <w:sz w:val="24"/>
          <w:szCs w:val="24"/>
        </w:rPr>
        <w:t>1924 "How Jack London Would Have Ended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>Eyes of Asia"</w:t>
      </w:r>
      <w:r w:rsidRPr="0029487D">
        <w:rPr>
          <w:rFonts w:ascii="Garamond" w:hAnsi="Garamond" w:cs="Arial"/>
          <w:color w:val="000000"/>
          <w:sz w:val="24"/>
          <w:szCs w:val="24"/>
        </w:rPr>
        <w:t>,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>Cosmopolitan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Pr="0029487D">
        <w:rPr>
          <w:rFonts w:ascii="Garamond" w:hAnsi="Garamond" w:cs="Arial"/>
          <w:color w:val="000000"/>
          <w:sz w:val="24"/>
          <w:szCs w:val="24"/>
        </w:rPr>
        <w:t>(</w:t>
      </w:r>
      <w:r w:rsidR="00167EA8" w:rsidRPr="0029487D">
        <w:rPr>
          <w:rFonts w:ascii="Garamond" w:hAnsi="Garamond" w:cs="Arial"/>
          <w:color w:val="000000"/>
          <w:sz w:val="24"/>
          <w:szCs w:val="24"/>
        </w:rPr>
        <w:t>[</w:t>
      </w:r>
      <w:proofErr w:type="gramStart"/>
      <w:r w:rsidR="00167EA8" w:rsidRPr="0029487D">
        <w:rPr>
          <w:rFonts w:ascii="Garamond" w:hAnsi="Garamond" w:cs="Arial"/>
          <w:color w:val="000000"/>
          <w:sz w:val="24"/>
          <w:szCs w:val="24"/>
        </w:rPr>
        <w:t>October]</w:t>
      </w:r>
      <w:r w:rsidRPr="0029487D">
        <w:rPr>
          <w:rFonts w:ascii="Garamond" w:hAnsi="Garamond" w:cs="Arial"/>
          <w:color w:val="000000"/>
          <w:sz w:val="24"/>
          <w:szCs w:val="24"/>
        </w:rPr>
        <w:t>November</w:t>
      </w:r>
      <w:proofErr w:type="gramEnd"/>
      <w:r w:rsidRPr="0029487D">
        <w:rPr>
          <w:rFonts w:ascii="Garamond" w:hAnsi="Garamond" w:cs="Arial"/>
          <w:color w:val="000000"/>
          <w:sz w:val="24"/>
          <w:szCs w:val="24"/>
        </w:rPr>
        <w:t xml:space="preserve"> 1924): </w:t>
      </w:r>
      <w:r w:rsidR="00843741" w:rsidRPr="0029487D">
        <w:rPr>
          <w:rFonts w:ascii="Garamond" w:hAnsi="Garamond" w:cs="Arial"/>
          <w:color w:val="000000"/>
          <w:sz w:val="24"/>
          <w:szCs w:val="24"/>
        </w:rPr>
        <w:t xml:space="preserve">volume 77.  78-9, 126, 128, 130-1.  Reprinted in </w:t>
      </w:r>
      <w:r w:rsidR="00843741" w:rsidRPr="0029487D">
        <w:rPr>
          <w:rFonts w:ascii="Garamond" w:hAnsi="Garamond" w:cs="Arial"/>
          <w:i/>
          <w:color w:val="000000"/>
          <w:sz w:val="24"/>
          <w:szCs w:val="24"/>
        </w:rPr>
        <w:t xml:space="preserve">Wolf </w:t>
      </w:r>
      <w:r w:rsidR="00843741" w:rsidRPr="0029487D">
        <w:rPr>
          <w:rFonts w:ascii="Garamond" w:hAnsi="Garamond" w:cs="Arial"/>
          <w:color w:val="000000"/>
          <w:sz w:val="24"/>
          <w:szCs w:val="24"/>
        </w:rPr>
        <w:t>’79.</w:t>
      </w:r>
    </w:p>
    <w:p w:rsidR="00882623" w:rsidRPr="0029487D" w:rsidRDefault="00882623" w:rsidP="00294D55">
      <w:pPr>
        <w:shd w:val="clear" w:color="auto" w:fill="FFFFFF"/>
        <w:spacing w:after="150" w:line="240" w:lineRule="auto"/>
        <w:rPr>
          <w:rFonts w:ascii="Garamond" w:hAnsi="Garamond" w:cs="Arial"/>
          <w:color w:val="000000"/>
          <w:sz w:val="24"/>
          <w:szCs w:val="24"/>
        </w:rPr>
      </w:pPr>
      <w:r w:rsidRPr="0029487D">
        <w:rPr>
          <w:rFonts w:ascii="Garamond" w:hAnsi="Garamond" w:cs="Arial"/>
          <w:color w:val="000000"/>
          <w:sz w:val="24"/>
          <w:szCs w:val="24"/>
        </w:rPr>
        <w:t xml:space="preserve">1925 </w:t>
      </w:r>
      <w:r w:rsidRPr="0029487D">
        <w:rPr>
          <w:rFonts w:ascii="Garamond" w:hAnsi="Garamond" w:cs="Arial"/>
          <w:i/>
          <w:color w:val="000000"/>
          <w:sz w:val="24"/>
          <w:szCs w:val="24"/>
        </w:rPr>
        <w:t>Favorite Recipes of Famous Women</w:t>
      </w:r>
      <w:r w:rsidRPr="0029487D">
        <w:rPr>
          <w:rFonts w:ascii="Garamond" w:hAnsi="Garamond" w:cs="Arial"/>
          <w:color w:val="000000"/>
          <w:sz w:val="24"/>
          <w:szCs w:val="24"/>
        </w:rPr>
        <w:t xml:space="preserve"> with </w:t>
      </w:r>
      <w:r w:rsidR="0029487D" w:rsidRPr="0029487D">
        <w:rPr>
          <w:rFonts w:ascii="Garamond" w:hAnsi="Garamond" w:cs="Arial"/>
          <w:color w:val="000000"/>
          <w:sz w:val="24"/>
          <w:szCs w:val="24"/>
        </w:rPr>
        <w:t>foreword</w:t>
      </w:r>
      <w:r w:rsidRPr="0029487D">
        <w:rPr>
          <w:rFonts w:ascii="Garamond" w:hAnsi="Garamond" w:cs="Arial"/>
          <w:color w:val="000000"/>
          <w:sz w:val="24"/>
          <w:szCs w:val="24"/>
        </w:rPr>
        <w:t xml:space="preserve"> by Florence Stratton.  Harper and Brothers.  38 (“Corned Beef and cabbage”)</w:t>
      </w:r>
    </w:p>
    <w:p w:rsidR="001D452C" w:rsidRPr="0029487D" w:rsidRDefault="001D452C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hAnsi="Garamond" w:cs="Arial"/>
          <w:color w:val="000000"/>
          <w:sz w:val="24"/>
          <w:szCs w:val="24"/>
        </w:rPr>
        <w:t xml:space="preserve">1926 “Preface” 7-8. </w:t>
      </w:r>
      <w:r w:rsidRPr="0029487D">
        <w:rPr>
          <w:rFonts w:ascii="Garamond" w:hAnsi="Garamond" w:cs="Arial"/>
          <w:i/>
          <w:color w:val="000000"/>
          <w:sz w:val="24"/>
          <w:szCs w:val="24"/>
        </w:rPr>
        <w:t>In Songs from the Valley of the Moon</w:t>
      </w:r>
      <w:r w:rsidRPr="0029487D">
        <w:rPr>
          <w:rFonts w:ascii="Garamond" w:hAnsi="Garamond" w:cs="Arial"/>
          <w:color w:val="000000"/>
          <w:sz w:val="24"/>
          <w:szCs w:val="24"/>
        </w:rPr>
        <w:t xml:space="preserve"> by Edna Poppy Cooper</w:t>
      </w:r>
      <w:r w:rsidR="00710A18" w:rsidRPr="0029487D">
        <w:rPr>
          <w:rFonts w:ascii="Garamond" w:hAnsi="Garamond" w:cs="Arial"/>
          <w:color w:val="000000"/>
          <w:sz w:val="24"/>
          <w:szCs w:val="24"/>
        </w:rPr>
        <w:t>. [</w:t>
      </w:r>
      <w:proofErr w:type="spellStart"/>
      <w:r w:rsidR="00710A18" w:rsidRPr="0029487D">
        <w:rPr>
          <w:rFonts w:ascii="Garamond" w:hAnsi="Garamond" w:cs="Arial"/>
          <w:color w:val="000000"/>
          <w:sz w:val="24"/>
          <w:szCs w:val="24"/>
        </w:rPr>
        <w:t>n.p</w:t>
      </w:r>
      <w:proofErr w:type="spellEnd"/>
      <w:r w:rsidR="00710A18" w:rsidRPr="0029487D">
        <w:rPr>
          <w:rFonts w:ascii="Garamond" w:hAnsi="Garamond" w:cs="Arial"/>
          <w:color w:val="000000"/>
          <w:sz w:val="24"/>
          <w:szCs w:val="24"/>
        </w:rPr>
        <w:t>.]</w:t>
      </w:r>
    </w:p>
    <w:p w:rsidR="001E309C" w:rsidRPr="0029487D" w:rsidRDefault="00490512" w:rsidP="00294D55">
      <w:pPr>
        <w:shd w:val="clear" w:color="auto" w:fill="FFFFFF"/>
        <w:spacing w:after="150" w:line="240" w:lineRule="auto"/>
        <w:rPr>
          <w:rFonts w:ascii="Garamond" w:hAnsi="Garamond" w:cs="Arial"/>
          <w:color w:val="000000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1927</w:t>
      </w:r>
      <w:r w:rsidR="00294D55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</w:t>
      </w:r>
      <w:r w:rsidRPr="0029487D">
        <w:rPr>
          <w:rFonts w:ascii="Garamond" w:hAnsi="Garamond" w:cs="Arial"/>
          <w:color w:val="000000"/>
          <w:sz w:val="24"/>
          <w:szCs w:val="24"/>
        </w:rPr>
        <w:t>"George Sterling--As I Knew Him,"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 xml:space="preserve">Overland Monthly and </w:t>
      </w:r>
      <w:proofErr w:type="spellStart"/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>Outwest</w:t>
      </w:r>
      <w:proofErr w:type="spellEnd"/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 xml:space="preserve"> Magazine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Pr="0029487D">
        <w:rPr>
          <w:rFonts w:ascii="Garamond" w:hAnsi="Garamond" w:cs="Arial"/>
          <w:color w:val="000000"/>
          <w:sz w:val="24"/>
          <w:szCs w:val="24"/>
        </w:rPr>
        <w:t>85 (March 1927): 1-7.</w:t>
      </w:r>
    </w:p>
    <w:p w:rsidR="00167EA8" w:rsidRPr="0029487D" w:rsidRDefault="00167EA8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/>
          <w:bCs/>
          <w:color w:val="323232"/>
          <w:sz w:val="24"/>
          <w:szCs w:val="24"/>
        </w:rPr>
      </w:pPr>
      <w:r w:rsidRPr="0029487D">
        <w:rPr>
          <w:rFonts w:ascii="Garamond" w:hAnsi="Garamond" w:cs="Arial"/>
          <w:color w:val="000000"/>
          <w:sz w:val="24"/>
          <w:szCs w:val="24"/>
        </w:rPr>
        <w:t>1927.  “As I Knew Him” Overland Monthly, Volume 85: 360-1. December 1927.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1927, Oct. 25.  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Follows in the Footsteps of Jack London.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</w:p>
    <w:p w:rsidR="00B42A6E" w:rsidRPr="0029487D" w:rsidRDefault="00B42A6E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proofErr w:type="gramStart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1929 ?</w:t>
      </w:r>
      <w:proofErr w:type="gramEnd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 Article about the Yacht Club of France Regatta for a Paris Editor (mentioned in “Introduction” to </w:t>
      </w:r>
      <w:r w:rsidRPr="0029487D">
        <w:rPr>
          <w:rFonts w:ascii="Garamond" w:eastAsia="Times New Roman" w:hAnsi="Garamond"/>
          <w:bCs/>
          <w:i/>
          <w:color w:val="323232"/>
          <w:sz w:val="24"/>
          <w:szCs w:val="24"/>
        </w:rPr>
        <w:t>In Quest of the Sun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.)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[&gt;1930].  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A Shocker.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</w:t>
      </w:r>
    </w:p>
    <w:p w:rsidR="00882623" w:rsidRPr="0029487D" w:rsidRDefault="00882623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1930. “Introduction” ix-xvi in </w:t>
      </w:r>
      <w:r w:rsidRPr="0029487D">
        <w:rPr>
          <w:rFonts w:ascii="Garamond" w:eastAsia="Times New Roman" w:hAnsi="Garamond"/>
          <w:bCs/>
          <w:i/>
          <w:color w:val="323232"/>
          <w:sz w:val="24"/>
          <w:szCs w:val="24"/>
        </w:rPr>
        <w:t>In Quest of the Sun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by Alain </w:t>
      </w:r>
      <w:proofErr w:type="spellStart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Gerbault</w:t>
      </w:r>
      <w:proofErr w:type="spellEnd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. Doubleday Doran &amp; Co.)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1932, Jan. </w:t>
      </w:r>
      <w:proofErr w:type="gramStart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14 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>.</w:t>
      </w:r>
      <w:proofErr w:type="gramEnd"/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Avenging of Daughter, Mother's Natural Law.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1932, Jan. 14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>.</w:t>
      </w:r>
    </w:p>
    <w:p w:rsidR="008D49A4" w:rsidRPr="0029487D" w:rsidRDefault="00490512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*</w:t>
      </w:r>
      <w:r w:rsidR="008D49A4" w:rsidRPr="0029487D">
        <w:rPr>
          <w:rFonts w:ascii="Garamond" w:eastAsia="Times New Roman" w:hAnsi="Garamond"/>
          <w:bCs/>
          <w:color w:val="323232"/>
          <w:sz w:val="24"/>
          <w:szCs w:val="24"/>
        </w:rPr>
        <w:t>1932, May 6.</w:t>
      </w:r>
      <w:r w:rsidR="008D49A4"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 People’s Safety Valve </w:t>
      </w:r>
      <w:r w:rsidR="008D49A4"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(letter re: </w:t>
      </w:r>
      <w:proofErr w:type="spellStart"/>
      <w:r w:rsidR="008D49A4" w:rsidRPr="0029487D">
        <w:rPr>
          <w:rFonts w:ascii="Garamond" w:eastAsia="Times New Roman" w:hAnsi="Garamond"/>
          <w:bCs/>
          <w:color w:val="323232"/>
          <w:sz w:val="24"/>
          <w:szCs w:val="24"/>
        </w:rPr>
        <w:t>Dirigo</w:t>
      </w:r>
      <w:proofErr w:type="spellEnd"/>
      <w:r w:rsidR="008D49A4" w:rsidRPr="0029487D">
        <w:rPr>
          <w:rFonts w:ascii="Garamond" w:eastAsia="Times New Roman" w:hAnsi="Garamond"/>
          <w:bCs/>
          <w:color w:val="323232"/>
          <w:sz w:val="24"/>
          <w:szCs w:val="24"/>
        </w:rPr>
        <w:t>) San Francisco Chronicle, p. 14.</w:t>
      </w:r>
    </w:p>
    <w:p w:rsidR="00490512" w:rsidRPr="0029487D" w:rsidRDefault="00490512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hAnsi="Garamond" w:cs="Arial"/>
          <w:color w:val="000000"/>
          <w:sz w:val="24"/>
          <w:szCs w:val="24"/>
        </w:rPr>
        <w:t>1932 "My Husband: An Old Contributor,"</w:t>
      </w:r>
      <w:r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Pr="0029487D">
        <w:rPr>
          <w:rFonts w:ascii="Garamond" w:hAnsi="Garamond" w:cs="Arial"/>
          <w:i/>
          <w:iCs/>
          <w:color w:val="000000"/>
          <w:sz w:val="24"/>
          <w:szCs w:val="24"/>
        </w:rPr>
        <w:t>Overland Monthly</w:t>
      </w:r>
      <w:r w:rsidRPr="0029487D">
        <w:rPr>
          <w:rStyle w:val="apple-converted-space"/>
          <w:rFonts w:ascii="Garamond" w:hAnsi="Garamond" w:cs="Arial"/>
          <w:i/>
          <w:iCs/>
          <w:color w:val="000000"/>
          <w:sz w:val="24"/>
          <w:szCs w:val="24"/>
        </w:rPr>
        <w:t> </w:t>
      </w:r>
      <w:r w:rsidRPr="0029487D">
        <w:rPr>
          <w:rFonts w:ascii="Garamond" w:hAnsi="Garamond" w:cs="Arial"/>
          <w:color w:val="000000"/>
          <w:sz w:val="24"/>
          <w:szCs w:val="24"/>
        </w:rPr>
        <w:t>90 (</w:t>
      </w:r>
      <w:r w:rsidR="00843741" w:rsidRPr="0029487D">
        <w:rPr>
          <w:rFonts w:ascii="Garamond" w:hAnsi="Garamond" w:cs="Arial"/>
          <w:color w:val="000000"/>
          <w:sz w:val="24"/>
          <w:szCs w:val="24"/>
        </w:rPr>
        <w:t xml:space="preserve">May </w:t>
      </w:r>
      <w:r w:rsidRPr="0029487D">
        <w:rPr>
          <w:rFonts w:ascii="Garamond" w:hAnsi="Garamond" w:cs="Arial"/>
          <w:color w:val="000000"/>
          <w:sz w:val="24"/>
          <w:szCs w:val="24"/>
        </w:rPr>
        <w:t>1932): 106-7</w:t>
      </w:r>
      <w:r w:rsidR="00843741" w:rsidRPr="0029487D">
        <w:rPr>
          <w:rFonts w:ascii="Garamond" w:hAnsi="Garamond" w:cs="Arial"/>
          <w:color w:val="000000"/>
          <w:sz w:val="24"/>
          <w:szCs w:val="24"/>
        </w:rPr>
        <w:t xml:space="preserve">, 120. </w:t>
      </w:r>
    </w:p>
    <w:p w:rsidR="001E309C" w:rsidRPr="0029487D" w:rsidRDefault="00294D55" w:rsidP="00294D55">
      <w:pPr>
        <w:shd w:val="clear" w:color="auto" w:fill="FFFFFF"/>
        <w:spacing w:after="0" w:line="240" w:lineRule="auto"/>
        <w:rPr>
          <w:rFonts w:ascii="Garamond" w:eastAsia="Times New Roman" w:hAnsi="Garamond"/>
          <w:b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1933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</w:t>
      </w:r>
      <w:r w:rsidR="001E309C" w:rsidRPr="0029487D">
        <w:rPr>
          <w:rFonts w:ascii="Garamond" w:eastAsia="Times New Roman" w:hAnsi="Garamond"/>
          <w:bCs/>
          <w:color w:val="323232"/>
          <w:sz w:val="24"/>
          <w:szCs w:val="24"/>
        </w:rPr>
        <w:t>"Animals We Love" in </w:t>
      </w:r>
      <w:r w:rsidR="001E309C" w:rsidRPr="0029487D">
        <w:rPr>
          <w:rFonts w:ascii="Garamond" w:eastAsia="Times New Roman" w:hAnsi="Garamond"/>
          <w:bCs/>
          <w:i/>
          <w:iCs/>
          <w:color w:val="323232"/>
          <w:sz w:val="24"/>
          <w:szCs w:val="24"/>
        </w:rPr>
        <w:t>Parent-Teacher Messenger</w:t>
      </w:r>
    </w:p>
    <w:p w:rsidR="00294D55" w:rsidRPr="0029487D" w:rsidRDefault="00294D55" w:rsidP="00294D55">
      <w:pPr>
        <w:shd w:val="clear" w:color="auto" w:fill="FFFFFF"/>
        <w:spacing w:after="0" w:line="240" w:lineRule="auto"/>
        <w:rPr>
          <w:rFonts w:ascii="Garamond" w:eastAsia="Times New Roman" w:hAnsi="Garamond"/>
          <w:color w:val="323232"/>
          <w:sz w:val="24"/>
          <w:szCs w:val="24"/>
        </w:rPr>
      </w:pPr>
    </w:p>
    <w:p w:rsidR="00294D55" w:rsidRPr="0029487D" w:rsidRDefault="00294D55" w:rsidP="00294D55">
      <w:pPr>
        <w:shd w:val="clear" w:color="auto" w:fill="FFFFFF"/>
        <w:spacing w:after="0" w:line="480" w:lineRule="auto"/>
        <w:rPr>
          <w:rFonts w:ascii="Garamond" w:eastAsia="Times New Roman" w:hAnsi="Garamond"/>
          <w:b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1933, Feb. 13.  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An Old Adventure That Still Glows . . .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</w:p>
    <w:p w:rsidR="0029487D" w:rsidRDefault="00167EA8" w:rsidP="0029487D">
      <w:pPr>
        <w:shd w:val="clear" w:color="auto" w:fill="FFFFFF"/>
        <w:spacing w:after="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1935 “Jack London” (with comment by Charmian London) Letters of Western Authors #12 December 1935 Book Club of California.</w:t>
      </w:r>
    </w:p>
    <w:p w:rsidR="0029487D" w:rsidRDefault="0029487D" w:rsidP="0029487D">
      <w:pPr>
        <w:shd w:val="clear" w:color="auto" w:fill="FFFFFF"/>
        <w:spacing w:after="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</w:p>
    <w:p w:rsidR="00882623" w:rsidRPr="0029487D" w:rsidRDefault="00882623" w:rsidP="0029487D">
      <w:pPr>
        <w:shd w:val="clear" w:color="auto" w:fill="FFFFFF"/>
        <w:spacing w:after="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1936 Selected Recipes. (Pierre Menard Chapter, Daughters of the American Revolution, 1936) “Corned Beef and Cabbage” 43 and “Spanish Beans” 67.</w:t>
      </w:r>
      <w:r w:rsidR="0029487D">
        <w:rPr>
          <w:rFonts w:ascii="Garamond" w:eastAsia="Times New Roman" w:hAnsi="Garamond"/>
          <w:bCs/>
          <w:color w:val="323232"/>
          <w:sz w:val="24"/>
          <w:szCs w:val="24"/>
        </w:rPr>
        <w:br/>
      </w:r>
    </w:p>
    <w:p w:rsidR="00294D55" w:rsidRPr="0029487D" w:rsidRDefault="00294D55" w:rsidP="00294D55">
      <w:pPr>
        <w:shd w:val="clear" w:color="auto" w:fill="FFFFFF"/>
        <w:spacing w:after="0" w:line="480" w:lineRule="auto"/>
        <w:rPr>
          <w:rFonts w:ascii="Garamond" w:eastAsia="Times New Roman" w:hAnsi="Garamond"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1936, Apr. 17.  [Review of Time Out of Mind].</w:t>
      </w:r>
    </w:p>
    <w:p w:rsidR="00294D55" w:rsidRPr="0029487D" w:rsidRDefault="00294D55" w:rsidP="0029487D">
      <w:pPr>
        <w:shd w:val="clear" w:color="auto" w:fill="FFFFFF"/>
        <w:spacing w:after="0" w:line="240" w:lineRule="auto"/>
        <w:rPr>
          <w:rFonts w:ascii="Garamond" w:eastAsia="Times New Roman" w:hAnsi="Garamond"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1937, Aug.  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Ernest Darling.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</w:t>
      </w:r>
      <w:r w:rsidR="00490512"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br/>
      </w:r>
      <w:r w:rsidR="00490512" w:rsidRPr="0029487D">
        <w:rPr>
          <w:rFonts w:ascii="Garamond" w:hAnsi="Garamond" w:cs="Arial"/>
          <w:color w:val="000000"/>
          <w:sz w:val="24"/>
          <w:szCs w:val="24"/>
        </w:rPr>
        <w:t xml:space="preserve">1937 "Diary of </w:t>
      </w:r>
      <w:proofErr w:type="spellStart"/>
      <w:r w:rsidR="00490512" w:rsidRPr="0029487D">
        <w:rPr>
          <w:rFonts w:ascii="Garamond" w:hAnsi="Garamond" w:cs="Arial"/>
          <w:color w:val="000000"/>
          <w:sz w:val="24"/>
          <w:szCs w:val="24"/>
        </w:rPr>
        <w:t>Dirigo</w:t>
      </w:r>
      <w:proofErr w:type="spellEnd"/>
      <w:r w:rsidR="00490512" w:rsidRPr="0029487D">
        <w:rPr>
          <w:rFonts w:ascii="Garamond" w:hAnsi="Garamond" w:cs="Arial"/>
          <w:color w:val="000000"/>
          <w:sz w:val="24"/>
          <w:szCs w:val="24"/>
        </w:rPr>
        <w:t xml:space="preserve">." </w:t>
      </w:r>
      <w:r w:rsidR="0020218E" w:rsidRPr="0029487D">
        <w:rPr>
          <w:rFonts w:ascii="Garamond" w:hAnsi="Garamond" w:cs="Arial"/>
          <w:color w:val="000000"/>
          <w:sz w:val="24"/>
          <w:szCs w:val="24"/>
        </w:rPr>
        <w:t xml:space="preserve">[“Lean Yankee Aristocrat”] </w:t>
      </w:r>
      <w:r w:rsidR="00490512" w:rsidRPr="0029487D">
        <w:rPr>
          <w:rFonts w:ascii="Garamond" w:hAnsi="Garamond" w:cs="Arial"/>
          <w:color w:val="000000"/>
          <w:sz w:val="24"/>
          <w:szCs w:val="24"/>
        </w:rPr>
        <w:t>In</w:t>
      </w:r>
      <w:r w:rsidR="00490512" w:rsidRPr="0029487D">
        <w:rPr>
          <w:rStyle w:val="apple-converted-space"/>
          <w:rFonts w:ascii="Garamond" w:hAnsi="Garamond" w:cs="Arial"/>
          <w:color w:val="000000"/>
          <w:sz w:val="24"/>
          <w:szCs w:val="24"/>
        </w:rPr>
        <w:t> </w:t>
      </w:r>
      <w:r w:rsidR="00490512" w:rsidRPr="0029487D">
        <w:rPr>
          <w:rFonts w:ascii="Garamond" w:hAnsi="Garamond" w:cs="Arial"/>
          <w:i/>
          <w:iCs/>
          <w:color w:val="000000"/>
          <w:sz w:val="24"/>
          <w:szCs w:val="24"/>
        </w:rPr>
        <w:t>The Sewall Ships of Steel</w:t>
      </w:r>
      <w:r w:rsidR="00490512" w:rsidRPr="0029487D">
        <w:rPr>
          <w:rFonts w:ascii="Garamond" w:hAnsi="Garamond" w:cs="Arial"/>
          <w:color w:val="000000"/>
          <w:sz w:val="24"/>
          <w:szCs w:val="24"/>
        </w:rPr>
        <w:t xml:space="preserve">, Mark W. Hennessy, ed. Augusta: ME: </w:t>
      </w:r>
      <w:proofErr w:type="spellStart"/>
      <w:r w:rsidR="00490512" w:rsidRPr="0029487D">
        <w:rPr>
          <w:rFonts w:ascii="Garamond" w:hAnsi="Garamond" w:cs="Arial"/>
          <w:color w:val="000000"/>
          <w:sz w:val="24"/>
          <w:szCs w:val="24"/>
        </w:rPr>
        <w:t>Kennebac</w:t>
      </w:r>
      <w:proofErr w:type="spellEnd"/>
      <w:r w:rsidR="00490512" w:rsidRPr="0029487D">
        <w:rPr>
          <w:rFonts w:ascii="Garamond" w:hAnsi="Garamond" w:cs="Arial"/>
          <w:color w:val="000000"/>
          <w:sz w:val="24"/>
          <w:szCs w:val="24"/>
        </w:rPr>
        <w:t xml:space="preserve"> Journal Press, 1937: 582-600.</w:t>
      </w:r>
      <w:r w:rsidR="0029487D">
        <w:rPr>
          <w:rFonts w:ascii="Garamond" w:hAnsi="Garamond" w:cs="Arial"/>
          <w:color w:val="000000"/>
          <w:sz w:val="24"/>
          <w:szCs w:val="24"/>
        </w:rPr>
        <w:br/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1940, Aug. 17. 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Jack London Prophesied It.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</w:p>
    <w:p w:rsidR="00BC5205" w:rsidRPr="0029487D" w:rsidRDefault="00BC520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1941 Photograph “Jack London looking down upon the valley from his Beauty Ranch” in </w:t>
      </w:r>
      <w:r w:rsidRPr="0029487D">
        <w:rPr>
          <w:rFonts w:ascii="Garamond" w:eastAsia="Times New Roman" w:hAnsi="Garamond"/>
          <w:bCs/>
          <w:i/>
          <w:color w:val="323232"/>
          <w:sz w:val="24"/>
          <w:szCs w:val="24"/>
        </w:rPr>
        <w:t>Our Valley of the Moon in Poems and Pictures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by Nell </w:t>
      </w:r>
      <w:proofErr w:type="spellStart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Grifith</w:t>
      </w:r>
      <w:proofErr w:type="spellEnd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Wilson printed by Sonoma Index-Tribune Press. </w:t>
      </w:r>
    </w:p>
    <w:p w:rsidR="00882623" w:rsidRPr="0029487D" w:rsidRDefault="00882623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lastRenderedPageBreak/>
        <w:t xml:space="preserve">1948 “Foreword” pages 11-12 in The People of the Pueblo by Celeste G. Murphy. </w:t>
      </w:r>
      <w:proofErr w:type="spellStart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Binfords</w:t>
      </w:r>
      <w:proofErr w:type="spellEnd"/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&amp; Mort, 3rd printing)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[&gt;1950].  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“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Jack London.</w:t>
      </w:r>
      <w:r w:rsidR="0029487D" w:rsidRPr="0029487D">
        <w:rPr>
          <w:rFonts w:ascii="Garamond" w:eastAsia="Times New Roman" w:hAnsi="Garamond"/>
          <w:bCs/>
          <w:color w:val="323232"/>
          <w:sz w:val="24"/>
          <w:szCs w:val="24"/>
        </w:rPr>
        <w:t>”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 </w:t>
      </w:r>
    </w:p>
    <w:p w:rsidR="00294D55" w:rsidRPr="0029487D" w:rsidRDefault="00294D55" w:rsidP="00294D55">
      <w:pPr>
        <w:shd w:val="clear" w:color="auto" w:fill="FFFFFF"/>
        <w:spacing w:after="150" w:line="240" w:lineRule="auto"/>
        <w:rPr>
          <w:rFonts w:ascii="Garamond" w:eastAsia="Times New Roman" w:hAnsi="Garamond"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[&gt;1950].  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[The Kathryn Murray System]. </w:t>
      </w:r>
    </w:p>
    <w:p w:rsidR="00294D55" w:rsidRPr="0029487D" w:rsidRDefault="00294D55" w:rsidP="00294D55">
      <w:pPr>
        <w:shd w:val="clear" w:color="auto" w:fill="FFFFFF"/>
        <w:spacing w:after="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 xml:space="preserve">[&gt;1950].  A Man's Man. </w:t>
      </w:r>
    </w:p>
    <w:p w:rsidR="00294D55" w:rsidRPr="0029487D" w:rsidRDefault="00294D55" w:rsidP="00294D55">
      <w:pPr>
        <w:shd w:val="clear" w:color="auto" w:fill="FFFFFF"/>
        <w:spacing w:after="0" w:line="240" w:lineRule="auto"/>
        <w:rPr>
          <w:rFonts w:ascii="Garamond" w:eastAsia="Times New Roman" w:hAnsi="Garamond"/>
          <w:bCs/>
          <w:color w:val="323232"/>
          <w:sz w:val="24"/>
          <w:szCs w:val="24"/>
        </w:rPr>
      </w:pPr>
    </w:p>
    <w:p w:rsidR="00294D55" w:rsidRPr="0029487D" w:rsidRDefault="00294D55" w:rsidP="00294D55">
      <w:pPr>
        <w:shd w:val="clear" w:color="auto" w:fill="FFFFFF"/>
        <w:spacing w:after="0" w:line="240" w:lineRule="auto"/>
        <w:rPr>
          <w:rFonts w:ascii="Garamond" w:eastAsia="Times New Roman" w:hAnsi="Garamond"/>
          <w:b/>
          <w:bCs/>
          <w:color w:val="323232"/>
          <w:sz w:val="24"/>
          <w:szCs w:val="24"/>
        </w:rPr>
      </w:pPr>
      <w:r w:rsidRPr="0029487D">
        <w:rPr>
          <w:rFonts w:ascii="Garamond" w:eastAsia="Times New Roman" w:hAnsi="Garamond"/>
          <w:bCs/>
          <w:color w:val="323232"/>
          <w:sz w:val="24"/>
          <w:szCs w:val="24"/>
        </w:rPr>
        <w:t>[&gt;1950].  Movies - The Books of Tomorrow?</w:t>
      </w:r>
      <w:r w:rsidRPr="0029487D">
        <w:rPr>
          <w:rFonts w:ascii="Garamond" w:eastAsia="Times New Roman" w:hAnsi="Garamond"/>
          <w:b/>
          <w:bCs/>
          <w:color w:val="323232"/>
          <w:sz w:val="24"/>
          <w:szCs w:val="24"/>
        </w:rPr>
        <w:t xml:space="preserve"> </w:t>
      </w:r>
    </w:p>
    <w:p w:rsidR="001E309C" w:rsidRPr="0029487D" w:rsidRDefault="001E309C" w:rsidP="00294D55">
      <w:pPr>
        <w:shd w:val="clear" w:color="auto" w:fill="FFFFFF"/>
        <w:spacing w:after="0" w:line="240" w:lineRule="auto"/>
        <w:rPr>
          <w:rFonts w:ascii="Garamond" w:eastAsia="Times New Roman" w:hAnsi="Garamond"/>
          <w:color w:val="323232"/>
          <w:sz w:val="24"/>
          <w:szCs w:val="24"/>
        </w:rPr>
      </w:pPr>
    </w:p>
    <w:p w:rsidR="001E309C" w:rsidRPr="0029487D" w:rsidRDefault="001E309C" w:rsidP="001E309C">
      <w:pPr>
        <w:rPr>
          <w:rFonts w:ascii="Garamond" w:hAnsi="Garamond"/>
          <w:sz w:val="24"/>
          <w:szCs w:val="24"/>
        </w:rPr>
      </w:pPr>
      <w:r w:rsidRPr="0029487D">
        <w:rPr>
          <w:rFonts w:ascii="Garamond" w:hAnsi="Garamond"/>
          <w:sz w:val="24"/>
          <w:szCs w:val="24"/>
        </w:rPr>
        <w:t xml:space="preserve">"Mrs. Jack London Replies to Waldo Frank" [this is a clipping out of an unidentified newspaper, </w:t>
      </w:r>
      <w:proofErr w:type="spellStart"/>
      <w:r w:rsidRPr="0029487D">
        <w:rPr>
          <w:rFonts w:ascii="Garamond" w:hAnsi="Garamond"/>
          <w:sz w:val="24"/>
          <w:szCs w:val="24"/>
        </w:rPr>
        <w:t>n.d.</w:t>
      </w:r>
      <w:proofErr w:type="spellEnd"/>
      <w:r w:rsidRPr="0029487D">
        <w:rPr>
          <w:rFonts w:ascii="Garamond" w:hAnsi="Garamond"/>
          <w:sz w:val="24"/>
          <w:szCs w:val="24"/>
        </w:rPr>
        <w:t>] (Utah)</w:t>
      </w:r>
    </w:p>
    <w:p w:rsidR="00DE71DB" w:rsidRPr="0029487D" w:rsidRDefault="00DE71DB">
      <w:pPr>
        <w:rPr>
          <w:rFonts w:ascii="Garamond" w:hAnsi="Garamond"/>
          <w:sz w:val="24"/>
          <w:szCs w:val="24"/>
        </w:rPr>
      </w:pPr>
    </w:p>
    <w:p w:rsidR="001E309C" w:rsidRPr="0029487D" w:rsidRDefault="001E309C" w:rsidP="001E309C">
      <w:pPr>
        <w:shd w:val="clear" w:color="auto" w:fill="FFFFFF"/>
        <w:spacing w:after="0" w:line="240" w:lineRule="auto"/>
        <w:rPr>
          <w:rFonts w:ascii="Garamond" w:eastAsia="Times New Roman" w:hAnsi="Garamond"/>
          <w:color w:val="000000"/>
          <w:sz w:val="24"/>
          <w:szCs w:val="24"/>
        </w:rPr>
      </w:pPr>
      <w:r w:rsidRPr="0029487D">
        <w:rPr>
          <w:rFonts w:ascii="Garamond" w:eastAsia="Times New Roman" w:hAnsi="Garamond" w:cs="Times New Roman"/>
          <w:color w:val="1F497D"/>
          <w:sz w:val="24"/>
          <w:szCs w:val="24"/>
        </w:rPr>
        <w:br/>
      </w:r>
      <w:r w:rsidRPr="0029487D">
        <w:rPr>
          <w:rFonts w:ascii="Garamond" w:eastAsia="Times New Roman" w:hAnsi="Garamond" w:cs="Times New Roman"/>
          <w:color w:val="1F497D"/>
          <w:sz w:val="24"/>
          <w:szCs w:val="24"/>
        </w:rPr>
        <w:br/>
      </w:r>
    </w:p>
    <w:p w:rsidR="001E309C" w:rsidRPr="0029487D" w:rsidRDefault="001E309C">
      <w:pPr>
        <w:rPr>
          <w:rFonts w:ascii="Garamond" w:hAnsi="Garamond"/>
          <w:sz w:val="24"/>
          <w:szCs w:val="24"/>
        </w:rPr>
      </w:pPr>
    </w:p>
    <w:sectPr w:rsidR="001E309C" w:rsidRPr="002948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1DB"/>
    <w:rsid w:val="0002347C"/>
    <w:rsid w:val="00024FE5"/>
    <w:rsid w:val="0002710F"/>
    <w:rsid w:val="00087847"/>
    <w:rsid w:val="000A1B3A"/>
    <w:rsid w:val="000A7DDD"/>
    <w:rsid w:val="000B0083"/>
    <w:rsid w:val="000B2485"/>
    <w:rsid w:val="000B2C8A"/>
    <w:rsid w:val="000C2284"/>
    <w:rsid w:val="000E3617"/>
    <w:rsid w:val="0011733C"/>
    <w:rsid w:val="00135EBF"/>
    <w:rsid w:val="00150108"/>
    <w:rsid w:val="0016022D"/>
    <w:rsid w:val="001627AB"/>
    <w:rsid w:val="00167EA8"/>
    <w:rsid w:val="00186536"/>
    <w:rsid w:val="001A23AF"/>
    <w:rsid w:val="001B5D97"/>
    <w:rsid w:val="001D452C"/>
    <w:rsid w:val="001D5F51"/>
    <w:rsid w:val="001E0AC1"/>
    <w:rsid w:val="001E309C"/>
    <w:rsid w:val="001F37F9"/>
    <w:rsid w:val="00201D46"/>
    <w:rsid w:val="0020218E"/>
    <w:rsid w:val="00243B47"/>
    <w:rsid w:val="0025620A"/>
    <w:rsid w:val="00290CD0"/>
    <w:rsid w:val="00292D19"/>
    <w:rsid w:val="00292DCF"/>
    <w:rsid w:val="0029487D"/>
    <w:rsid w:val="00294D55"/>
    <w:rsid w:val="002A2683"/>
    <w:rsid w:val="002B525D"/>
    <w:rsid w:val="002B5279"/>
    <w:rsid w:val="002E1494"/>
    <w:rsid w:val="002E34D5"/>
    <w:rsid w:val="002E5E33"/>
    <w:rsid w:val="00306BF4"/>
    <w:rsid w:val="00316CE2"/>
    <w:rsid w:val="00322143"/>
    <w:rsid w:val="0032368C"/>
    <w:rsid w:val="0032407C"/>
    <w:rsid w:val="003318F7"/>
    <w:rsid w:val="0033599A"/>
    <w:rsid w:val="00355DB5"/>
    <w:rsid w:val="00360877"/>
    <w:rsid w:val="003623DF"/>
    <w:rsid w:val="00363AE9"/>
    <w:rsid w:val="0037451D"/>
    <w:rsid w:val="00396D76"/>
    <w:rsid w:val="003B4D94"/>
    <w:rsid w:val="003D2AE8"/>
    <w:rsid w:val="003F03C9"/>
    <w:rsid w:val="003F045A"/>
    <w:rsid w:val="003F1946"/>
    <w:rsid w:val="004119F7"/>
    <w:rsid w:val="00411E6D"/>
    <w:rsid w:val="00423440"/>
    <w:rsid w:val="004322F3"/>
    <w:rsid w:val="00433AD7"/>
    <w:rsid w:val="004375CE"/>
    <w:rsid w:val="00490512"/>
    <w:rsid w:val="00490B82"/>
    <w:rsid w:val="004B02FC"/>
    <w:rsid w:val="004C717D"/>
    <w:rsid w:val="004E3881"/>
    <w:rsid w:val="004E3E67"/>
    <w:rsid w:val="004F051A"/>
    <w:rsid w:val="00525673"/>
    <w:rsid w:val="005539DB"/>
    <w:rsid w:val="00570EEF"/>
    <w:rsid w:val="005744EE"/>
    <w:rsid w:val="0058187B"/>
    <w:rsid w:val="005A3C9B"/>
    <w:rsid w:val="005C3D15"/>
    <w:rsid w:val="005D10B5"/>
    <w:rsid w:val="005D2F90"/>
    <w:rsid w:val="005F59AE"/>
    <w:rsid w:val="00604040"/>
    <w:rsid w:val="00623196"/>
    <w:rsid w:val="00624452"/>
    <w:rsid w:val="00624E65"/>
    <w:rsid w:val="00630EC4"/>
    <w:rsid w:val="006673B7"/>
    <w:rsid w:val="00671490"/>
    <w:rsid w:val="00686D2B"/>
    <w:rsid w:val="006A3ABB"/>
    <w:rsid w:val="006A5D14"/>
    <w:rsid w:val="006A6D99"/>
    <w:rsid w:val="006E371D"/>
    <w:rsid w:val="006E5AFE"/>
    <w:rsid w:val="006F34B7"/>
    <w:rsid w:val="00700436"/>
    <w:rsid w:val="00702E86"/>
    <w:rsid w:val="00710A18"/>
    <w:rsid w:val="00757BF5"/>
    <w:rsid w:val="00776206"/>
    <w:rsid w:val="00790828"/>
    <w:rsid w:val="007A10D7"/>
    <w:rsid w:val="007A7DB1"/>
    <w:rsid w:val="007B4873"/>
    <w:rsid w:val="007B727C"/>
    <w:rsid w:val="007C42C3"/>
    <w:rsid w:val="007D3764"/>
    <w:rsid w:val="008050B5"/>
    <w:rsid w:val="00815C0F"/>
    <w:rsid w:val="0083086A"/>
    <w:rsid w:val="00843741"/>
    <w:rsid w:val="00882623"/>
    <w:rsid w:val="008B3A17"/>
    <w:rsid w:val="008B74B5"/>
    <w:rsid w:val="008C120E"/>
    <w:rsid w:val="008D49A4"/>
    <w:rsid w:val="0090026C"/>
    <w:rsid w:val="009027D1"/>
    <w:rsid w:val="00914A0D"/>
    <w:rsid w:val="00927C96"/>
    <w:rsid w:val="009302E3"/>
    <w:rsid w:val="00933F42"/>
    <w:rsid w:val="0093767F"/>
    <w:rsid w:val="009433F8"/>
    <w:rsid w:val="00943645"/>
    <w:rsid w:val="00947429"/>
    <w:rsid w:val="009A4C55"/>
    <w:rsid w:val="009A5977"/>
    <w:rsid w:val="009C358B"/>
    <w:rsid w:val="009F2897"/>
    <w:rsid w:val="009F5311"/>
    <w:rsid w:val="00A20F0B"/>
    <w:rsid w:val="00A3410D"/>
    <w:rsid w:val="00A41477"/>
    <w:rsid w:val="00A46CBC"/>
    <w:rsid w:val="00A56B2A"/>
    <w:rsid w:val="00A56E19"/>
    <w:rsid w:val="00A934C4"/>
    <w:rsid w:val="00AA3A92"/>
    <w:rsid w:val="00AB60ED"/>
    <w:rsid w:val="00AE3B00"/>
    <w:rsid w:val="00B012F9"/>
    <w:rsid w:val="00B42A6E"/>
    <w:rsid w:val="00B43180"/>
    <w:rsid w:val="00B44CD9"/>
    <w:rsid w:val="00B54294"/>
    <w:rsid w:val="00B61167"/>
    <w:rsid w:val="00B654FE"/>
    <w:rsid w:val="00B85377"/>
    <w:rsid w:val="00B951E0"/>
    <w:rsid w:val="00B96DBC"/>
    <w:rsid w:val="00BA4421"/>
    <w:rsid w:val="00BB4172"/>
    <w:rsid w:val="00BC5205"/>
    <w:rsid w:val="00BD2DD5"/>
    <w:rsid w:val="00BE1D8E"/>
    <w:rsid w:val="00BE3164"/>
    <w:rsid w:val="00C02E88"/>
    <w:rsid w:val="00C17958"/>
    <w:rsid w:val="00C26720"/>
    <w:rsid w:val="00C759C8"/>
    <w:rsid w:val="00C836B5"/>
    <w:rsid w:val="00C94167"/>
    <w:rsid w:val="00CA52ED"/>
    <w:rsid w:val="00CB035F"/>
    <w:rsid w:val="00CB2F5A"/>
    <w:rsid w:val="00CD3FD6"/>
    <w:rsid w:val="00CF0D2F"/>
    <w:rsid w:val="00D06130"/>
    <w:rsid w:val="00D20877"/>
    <w:rsid w:val="00D34412"/>
    <w:rsid w:val="00DB5EEA"/>
    <w:rsid w:val="00DC34E4"/>
    <w:rsid w:val="00DC357A"/>
    <w:rsid w:val="00DD1484"/>
    <w:rsid w:val="00DE46AB"/>
    <w:rsid w:val="00DE71DB"/>
    <w:rsid w:val="00DF1A86"/>
    <w:rsid w:val="00E11F75"/>
    <w:rsid w:val="00E170FE"/>
    <w:rsid w:val="00E24386"/>
    <w:rsid w:val="00E27AD5"/>
    <w:rsid w:val="00E604BE"/>
    <w:rsid w:val="00E62887"/>
    <w:rsid w:val="00E64086"/>
    <w:rsid w:val="00E96217"/>
    <w:rsid w:val="00EA29FC"/>
    <w:rsid w:val="00EA355A"/>
    <w:rsid w:val="00EA4600"/>
    <w:rsid w:val="00EC460F"/>
    <w:rsid w:val="00F333C8"/>
    <w:rsid w:val="00F37C2B"/>
    <w:rsid w:val="00F53EF5"/>
    <w:rsid w:val="00F54CAC"/>
    <w:rsid w:val="00F72584"/>
    <w:rsid w:val="00F83965"/>
    <w:rsid w:val="00FA1664"/>
    <w:rsid w:val="00FE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0512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49051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0512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4905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idunkle@napavalley.edu" TargetMode="External"/><Relationship Id="rId6" Type="http://schemas.openxmlformats.org/officeDocument/2006/relationships/hyperlink" Target="mailto:idunkle@napavalley.edu" TargetMode="External"/><Relationship Id="rId7" Type="http://schemas.openxmlformats.org/officeDocument/2006/relationships/hyperlink" Target="http://quod.lib.umich.edu/cgi/t/text/pageviewer-idx?c=moajrnl;cc=moajrnl;rgn=full%20text;idno=ahj1472.2-35.207;didno=ahj1472.2-35.207;view=image;seq=0249;node=ahj1472.2-35.207%3A10" TargetMode="External"/><Relationship Id="rId8" Type="http://schemas.openxmlformats.org/officeDocument/2006/relationships/hyperlink" Target="https://books.google.com/books?vid=0jBbDKSPrZrizk&amp;id=YJCpzADyFWMC&amp;pg=PA1&amp;lpg=PA1&amp;dq=charmian+london+hawaii&amp;hl=en" TargetMode="External"/><Relationship Id="rId9" Type="http://schemas.openxmlformats.org/officeDocument/2006/relationships/hyperlink" Target="http://www.archive.org/details/bookofjack01londrich" TargetMode="External"/><Relationship Id="rId10" Type="http://schemas.openxmlformats.org/officeDocument/2006/relationships/hyperlink" Target="http://www.archive.org/details/bookofjack02londrichVolu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670</Words>
  <Characters>3823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Dunkle</dc:creator>
  <cp:keywords/>
  <dc:description/>
  <cp:lastModifiedBy>_ _</cp:lastModifiedBy>
  <cp:revision>2</cp:revision>
  <dcterms:created xsi:type="dcterms:W3CDTF">2015-09-11T21:53:00Z</dcterms:created>
  <dcterms:modified xsi:type="dcterms:W3CDTF">2015-09-11T21:53:00Z</dcterms:modified>
</cp:coreProperties>
</file>